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279AB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32842A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………..……..………, ………..…………..</w:t>
      </w:r>
    </w:p>
    <w:p w14:paraId="3D052097" w14:textId="77777777" w:rsidR="00F9206E" w:rsidRPr="00572D56" w:rsidRDefault="00F9206E" w:rsidP="00F920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miejscowo</w:t>
      </w:r>
      <w:r w:rsidRPr="00572D56">
        <w:rPr>
          <w:rFonts w:ascii="Times New Roman" w:eastAsia="TimesNewRoman" w:hAnsi="Times New Roman" w:cs="Times New Roman"/>
          <w:color w:val="000000" w:themeColor="text1"/>
          <w:sz w:val="24"/>
          <w:szCs w:val="24"/>
          <w:lang w:eastAsia="pl-PL"/>
        </w:rPr>
        <w:t>ść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data</w:t>
      </w:r>
    </w:p>
    <w:p w14:paraId="08C018D3" w14:textId="77777777" w:rsidR="00F9206E" w:rsidRPr="00572D56" w:rsidRDefault="00F9206E" w:rsidP="00F9206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C851392" w14:textId="4491B8DF" w:rsidR="00F9206E" w:rsidRPr="00572D56" w:rsidRDefault="00F9206E" w:rsidP="00572D56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wiadczenie dla kandydata ubiegaj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ą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>cego si</w:t>
      </w:r>
      <w:r w:rsidRPr="00572D56">
        <w:rPr>
          <w:rFonts w:ascii="Times New Roman" w:eastAsia="TimesNew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ę</w:t>
      </w:r>
      <w:r w:rsidRPr="00572D56">
        <w:rPr>
          <w:rFonts w:ascii="Times New Roman" w:eastAsia="TimesNewRoman" w:hAnsi="Times New Roman" w:cs="Times New Roman"/>
          <w:b/>
          <w:bCs/>
          <w:color w:val="00A933"/>
          <w:sz w:val="24"/>
          <w:szCs w:val="24"/>
          <w:lang w:eastAsia="pl-PL"/>
        </w:rPr>
        <w:t xml:space="preserve"> 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 zatrudnienie na stanowisku  </w:t>
      </w:r>
      <w:r w:rsidR="00755A51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</w:t>
      </w:r>
      <w:r w:rsidR="00755A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Główny Księgowy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dotyczące przetwarzania danych osobowych </w:t>
      </w:r>
    </w:p>
    <w:p w14:paraId="284C955E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0AFC03" w14:textId="77777777" w:rsidR="00F9206E" w:rsidRPr="00572D56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Imi</w:t>
      </w:r>
      <w:r w:rsidRPr="00572D56">
        <w:rPr>
          <w:rFonts w:ascii="Times New Roman" w:eastAsia="TimesNew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ę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 xml:space="preserve">i Nazwisko kandydata </w:t>
      </w:r>
    </w:p>
    <w:p w14:paraId="4972AFCB" w14:textId="77777777" w:rsidR="00F9206E" w:rsidRPr="00572D56" w:rsidRDefault="00F9206E" w:rsidP="00F9206E">
      <w:pPr>
        <w:keepNext/>
        <w:keepLines/>
        <w:spacing w:before="240"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sz w:val="32"/>
          <w:szCs w:val="32"/>
          <w:lang w:eastAsia="pl-PL"/>
        </w:rPr>
      </w:pP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…………..……..………………………………………………………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/proszę wypełnić drukowanymi literami/</w:t>
      </w:r>
      <w:r w:rsidRPr="00572D56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</w:r>
    </w:p>
    <w:p w14:paraId="4FCEDB22" w14:textId="7D43443D" w:rsidR="00F9206E" w:rsidRPr="00572D56" w:rsidRDefault="00F9206E" w:rsidP="00572D5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dotyczy naboru na wolne </w:t>
      </w:r>
      <w:r w:rsidR="00C768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kierownicze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stanowisko urzędnicze -  </w:t>
      </w:r>
      <w:r w:rsidR="007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Główny Księgowy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="00755A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Centrum Usług Wspólnych Gminy Bedlno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Bedlno 24, 99-311 Bedlno.  </w:t>
      </w: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14:paraId="4DB97FC4" w14:textId="77777777" w:rsidR="00F9206E" w:rsidRPr="00572D56" w:rsidRDefault="00F9206E" w:rsidP="00F9206E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color w:val="000000" w:themeColor="text1"/>
          <w:sz w:val="26"/>
          <w:szCs w:val="26"/>
          <w:lang w:eastAsia="pl-PL"/>
        </w:rPr>
      </w:pP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i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  <w:lang w:eastAsia="pl-PL"/>
        </w:rPr>
        <w:t>wiadczenia:</w:t>
      </w:r>
    </w:p>
    <w:p w14:paraId="606768EE" w14:textId="1E43D8FB" w:rsidR="00F9206E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Oświadczam, że wyrażam zgodę na przetwarzanie moich danych osobowych zawartych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br/>
        <w:t xml:space="preserve">w mojej ofercie pracy dla potrzeb niezbędnych do realizacji procesu rekrutacji zgodnie z art. 6 ust. 1 lit. A Rozporządzenia Parlamentu Europejskiego i Rady (UE) 2016/679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dni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a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27 kwietnia 2016 r. w sprawie ochrony osób fizycznych w związku </w:t>
      </w:r>
      <w:r w:rsid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                        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z przetwarzaniem danych osobowych i w sprawie swobodnego przepływu takich danych oraz uchylenia dyrektywy 95/46/WE – ogólne rozporządzenie o ochronie danych (Dz. U. UE L 119 z dnia 04.05.2016 r.).</w:t>
      </w:r>
    </w:p>
    <w:p w14:paraId="2BE7D327" w14:textId="77777777" w:rsidR="00572D56" w:rsidRPr="00572D56" w:rsidRDefault="00572D56" w:rsidP="00572D56">
      <w:pPr>
        <w:keepNext/>
        <w:keepLines/>
        <w:spacing w:before="40" w:after="0" w:line="240" w:lineRule="auto"/>
        <w:ind w:left="720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7A314D6C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07415B4" w14:textId="77777777" w:rsidR="00F9206E" w:rsidRPr="00572D56" w:rsidRDefault="00F9206E" w:rsidP="00F9206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07182C5" w14:textId="77777777" w:rsidR="00F9206E" w:rsidRPr="00572D56" w:rsidRDefault="00F9206E" w:rsidP="00F920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własnoręczny podpis</w:t>
      </w:r>
    </w:p>
    <w:p w14:paraId="6DB27404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72199CFC" w14:textId="77777777" w:rsidR="00F9206E" w:rsidRPr="00572D56" w:rsidRDefault="00F9206E" w:rsidP="00F9206E">
      <w:pPr>
        <w:keepNext/>
        <w:keepLines/>
        <w:numPr>
          <w:ilvl w:val="0"/>
          <w:numId w:val="1"/>
        </w:numPr>
        <w:spacing w:before="40" w:after="0" w:line="240" w:lineRule="auto"/>
        <w:jc w:val="both"/>
        <w:outlineLvl w:val="2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>O</w:t>
      </w:r>
      <w:r w:rsidRPr="00572D56">
        <w:rPr>
          <w:rFonts w:ascii="Times New Roman" w:eastAsia="TimesNewRoman" w:hAnsi="Times New Roman" w:cs="Times New Roman"/>
          <w:bCs/>
          <w:color w:val="000000" w:themeColor="text1"/>
          <w:sz w:val="24"/>
          <w:szCs w:val="24"/>
          <w:lang w:eastAsia="pl-PL"/>
        </w:rPr>
        <w:t>ś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wiadczam, że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wyrażam zgodę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 w:rsidRPr="00572D56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lang w:eastAsia="pl-PL"/>
        </w:rPr>
        <w:t>w przedstawionych przeze mnie dokumentach</w:t>
      </w:r>
      <w:r w:rsidRPr="00572D56"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dla potrzeb niezbędnych do realizacji procedury rekrutacji –  m.in. takich jak: adres e-mail, numer telefonu.</w:t>
      </w:r>
    </w:p>
    <w:p w14:paraId="5BA8602A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657E0565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14:paraId="2EA1E13D" w14:textId="77777777" w:rsidR="00F9206E" w:rsidRPr="00572D56" w:rsidRDefault="00F9206E" w:rsidP="00F9206E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..........................................................................</w:t>
      </w:r>
    </w:p>
    <w:p w14:paraId="134AAA12" w14:textId="77777777" w:rsidR="00F9206E" w:rsidRPr="00572D56" w:rsidRDefault="00F9206E" w:rsidP="00F9206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572D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własnoręczny podpis</w:t>
      </w:r>
    </w:p>
    <w:p w14:paraId="326B1DE7" w14:textId="77777777" w:rsidR="00F9206E" w:rsidRPr="00572D56" w:rsidRDefault="00F9206E" w:rsidP="00F9206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266E495" w14:textId="77777777" w:rsidR="00F9206E" w:rsidRPr="00572D56" w:rsidRDefault="00F9206E" w:rsidP="00F9206E">
      <w:pPr>
        <w:rPr>
          <w:rFonts w:ascii="Times New Roman" w:hAnsi="Times New Roman" w:cs="Times New Roman"/>
          <w:color w:val="000000" w:themeColor="text1"/>
        </w:rPr>
      </w:pPr>
    </w:p>
    <w:p w14:paraId="505C14C6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7795D84D" w14:textId="77777777" w:rsidR="00F9206E" w:rsidRPr="00572D56" w:rsidRDefault="00F9206E" w:rsidP="00F9206E">
      <w:pPr>
        <w:rPr>
          <w:rFonts w:ascii="Times New Roman" w:hAnsi="Times New Roman" w:cs="Times New Roman"/>
        </w:rPr>
      </w:pPr>
    </w:p>
    <w:p w14:paraId="12978B3F" w14:textId="77777777" w:rsidR="00F96478" w:rsidRPr="00572D56" w:rsidRDefault="00F96478">
      <w:pPr>
        <w:rPr>
          <w:rFonts w:ascii="Times New Roman" w:hAnsi="Times New Roman" w:cs="Times New Roman"/>
        </w:rPr>
      </w:pPr>
    </w:p>
    <w:sectPr w:rsidR="00F96478" w:rsidRPr="0057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729F"/>
    <w:multiLevelType w:val="multilevel"/>
    <w:tmpl w:val="FA0E85E0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77251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6E"/>
    <w:rsid w:val="005132E4"/>
    <w:rsid w:val="00572D56"/>
    <w:rsid w:val="00755A51"/>
    <w:rsid w:val="00C76855"/>
    <w:rsid w:val="00F9206E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AAB1"/>
  <w15:chartTrackingRefBased/>
  <w15:docId w15:val="{B2AD3D84-D3E3-4925-9970-C472F93C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Kierownik CUW</cp:lastModifiedBy>
  <cp:revision>7</cp:revision>
  <dcterms:created xsi:type="dcterms:W3CDTF">2021-12-02T08:37:00Z</dcterms:created>
  <dcterms:modified xsi:type="dcterms:W3CDTF">2022-08-10T11:58:00Z</dcterms:modified>
</cp:coreProperties>
</file>